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BD" w:rsidRPr="00C75FBD" w:rsidRDefault="00C75FBD" w:rsidP="00C75FB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28"/>
          <w:szCs w:val="28"/>
          <w:lang w:eastAsia="ru-RU"/>
        </w:rPr>
      </w:pPr>
      <w:r w:rsidRPr="00C75FBD">
        <w:rPr>
          <w:rFonts w:ascii="Segoe UI" w:eastAsia="Times New Roman" w:hAnsi="Segoe UI" w:cs="Segoe UI"/>
          <w:color w:val="343A40"/>
          <w:sz w:val="28"/>
          <w:szCs w:val="28"/>
          <w:lang w:eastAsia="ru-RU"/>
        </w:rPr>
        <w:t>Индивидуальное задание №2 "Ортогональное проецирование"</w:t>
      </w:r>
    </w:p>
    <w:tbl>
      <w:tblPr>
        <w:tblW w:w="13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0"/>
      </w:tblGrid>
      <w:tr w:rsidR="00C75FBD" w:rsidRPr="00C75FBD" w:rsidTr="00C75FBD">
        <w:tc>
          <w:tcPr>
            <w:tcW w:w="0" w:type="auto"/>
            <w:vAlign w:val="center"/>
            <w:hideMark/>
          </w:tcPr>
          <w:p w:rsidR="00C75FBD" w:rsidRPr="00C75FBD" w:rsidRDefault="00C75FBD" w:rsidP="00C75F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выполнения индивидуального задания</w:t>
            </w:r>
          </w:p>
          <w:p w:rsidR="00C75FBD" w:rsidRPr="00C75FBD" w:rsidRDefault="00C75FBD" w:rsidP="00C75F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ознакомиться с учебным курсом и методическими указаниями "</w:t>
            </w:r>
            <w:hyperlink r:id="rId4" w:history="1">
              <w:r w:rsidRPr="00C75FBD">
                <w:rPr>
                  <w:rFonts w:ascii="Times New Roman" w:eastAsia="Times New Roman" w:hAnsi="Times New Roman" w:cs="Times New Roman"/>
                  <w:color w:val="1177D1"/>
                  <w:sz w:val="28"/>
                  <w:szCs w:val="28"/>
                  <w:u w:val="single"/>
                  <w:lang w:eastAsia="ru-RU"/>
                </w:rPr>
                <w:t>Начертательная геометрия</w:t>
              </w:r>
            </w:hyperlink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 </w:t>
            </w: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bookmarkStart w:id="0" w:name="_GoBack"/>
        <w:bookmarkEnd w:id="0"/>
      </w:tr>
      <w:tr w:rsidR="00C75FBD" w:rsidRPr="00C75FBD" w:rsidTr="00C75FBD">
        <w:tc>
          <w:tcPr>
            <w:tcW w:w="0" w:type="auto"/>
            <w:vAlign w:val="center"/>
            <w:hideMark/>
          </w:tcPr>
          <w:p w:rsidR="00C75FBD" w:rsidRPr="00C75FBD" w:rsidRDefault="00C75FBD" w:rsidP="00C75F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к </w:t>
            </w: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Индивидуальному заданию № 2</w:t>
            </w: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 </w:t>
            </w:r>
          </w:p>
          <w:p w:rsidR="00C75FBD" w:rsidRPr="00C75FBD" w:rsidRDefault="00C75FBD" w:rsidP="00C75F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по их </w:t>
            </w:r>
            <w:proofErr w:type="gramStart"/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выполнению,  указаны</w:t>
            </w:r>
            <w:proofErr w:type="gramEnd"/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методических указаниях "</w:t>
            </w:r>
            <w:hyperlink r:id="rId5" w:tooltip="Начертательная геометрия. Методические указания к выполнению контрольных работ" w:history="1">
              <w:r w:rsidRPr="00C75FBD">
                <w:rPr>
                  <w:rFonts w:ascii="Times New Roman" w:eastAsia="Times New Roman" w:hAnsi="Times New Roman" w:cs="Times New Roman"/>
                  <w:color w:val="1177D1"/>
                  <w:sz w:val="28"/>
                  <w:szCs w:val="28"/>
                  <w:u w:val="single"/>
                  <w:lang w:eastAsia="ru-RU"/>
                </w:rPr>
                <w:t>Начертательная геометрия. Методические указания к выполнению контрольных работ</w:t>
              </w:r>
            </w:hyperlink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C75FBD" w:rsidRPr="00C75FBD" w:rsidRDefault="00C75FBD" w:rsidP="00C75FB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14 - 23 "Ортогональное проецирование"</w:t>
            </w:r>
          </w:p>
          <w:p w:rsidR="00C75FBD" w:rsidRPr="00C75FBD" w:rsidRDefault="00C75FBD" w:rsidP="00C75FBD">
            <w:pPr>
              <w:spacing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FBD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Работу следует загружать в формате JPEG или PDF.</w:t>
            </w:r>
          </w:p>
        </w:tc>
      </w:tr>
    </w:tbl>
    <w:p w:rsidR="00DE5F03" w:rsidRPr="00C75FBD" w:rsidRDefault="00C75FBD">
      <w:pPr>
        <w:rPr>
          <w:sz w:val="28"/>
          <w:szCs w:val="28"/>
        </w:rPr>
      </w:pPr>
    </w:p>
    <w:sectPr w:rsidR="00DE5F03" w:rsidRPr="00C75FBD" w:rsidSect="00C75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C"/>
    <w:rsid w:val="001A50DB"/>
    <w:rsid w:val="00380483"/>
    <w:rsid w:val="00C75FBD"/>
    <w:rsid w:val="00E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1582C-D558-4564-8397-9E60D255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5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5FBD"/>
    <w:rPr>
      <w:color w:val="0000FF"/>
      <w:u w:val="single"/>
    </w:rPr>
  </w:style>
  <w:style w:type="character" w:styleId="a5">
    <w:name w:val="Strong"/>
    <w:basedOn w:val="a0"/>
    <w:uiPriority w:val="22"/>
    <w:qFormat/>
    <w:rsid w:val="00C75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ovgltu.ru/mod/resource/view.php?id=13664" TargetMode="External"/><Relationship Id="rId4" Type="http://schemas.openxmlformats.org/officeDocument/2006/relationships/hyperlink" Target="http://moodle.vglta.vrn.ru/mod/resource/view.php?id=2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2022-02-22T08:14:00Z</dcterms:created>
  <dcterms:modified xsi:type="dcterms:W3CDTF">2022-02-22T08:14:00Z</dcterms:modified>
</cp:coreProperties>
</file>